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E2" w:rsidRPr="00585D59" w:rsidRDefault="009775E2" w:rsidP="000E327E">
      <w:pPr>
        <w:pStyle w:val="ac"/>
        <w:jc w:val="center"/>
        <w:rPr>
          <w:rFonts w:ascii="PT Astra Serif" w:hAnsi="PT Astra Serif"/>
          <w:szCs w:val="28"/>
          <w:lang w:val="ru-RU"/>
        </w:rPr>
      </w:pPr>
    </w:p>
    <w:p w:rsidR="00585D59" w:rsidRPr="00585D59" w:rsidRDefault="00585D59" w:rsidP="000E327E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9775E2" w:rsidRPr="00585D59" w:rsidRDefault="009775E2" w:rsidP="000E327E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9775E2" w:rsidRDefault="009775E2" w:rsidP="00585D59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585D59" w:rsidRPr="00585D59" w:rsidRDefault="00585D59" w:rsidP="00585D59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2B7CD7" w:rsidRPr="00585D59" w:rsidRDefault="007E75FA" w:rsidP="002B7CD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 w:rsidRPr="00585D5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2B7CD7" w:rsidRPr="00585D59">
        <w:rPr>
          <w:rFonts w:ascii="PT Astra Serif" w:hAnsi="PT Astra Serif" w:cs="Times New Roman"/>
          <w:sz w:val="28"/>
          <w:szCs w:val="28"/>
        </w:rPr>
        <w:t>я</w:t>
      </w:r>
      <w:r w:rsidRPr="00585D59">
        <w:rPr>
          <w:rFonts w:ascii="PT Astra Serif" w:hAnsi="PT Astra Serif" w:cs="Times New Roman"/>
          <w:sz w:val="28"/>
          <w:szCs w:val="28"/>
        </w:rPr>
        <w:t xml:space="preserve"> в </w:t>
      </w:r>
      <w:r w:rsidR="002B7CD7" w:rsidRPr="00585D59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:rsidR="007E75FA" w:rsidRPr="00585D59" w:rsidRDefault="002B7CD7" w:rsidP="002B7CD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85D59"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bookmarkEnd w:id="0"/>
    <w:p w:rsidR="00D431B6" w:rsidRDefault="00D431B6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Default="00585D59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Default="00585D59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Default="00585D59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Default="00585D59" w:rsidP="00585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Pr="00585D59" w:rsidRDefault="00585D59" w:rsidP="00585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585D59" w:rsidRDefault="007E75FA" w:rsidP="00585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85D59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2B7CD7" w:rsidRDefault="002B7CD7" w:rsidP="00585D5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5D59" w:rsidRPr="00585D59" w:rsidRDefault="00585D59" w:rsidP="00585D5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585D59" w:rsidRDefault="007E75FA" w:rsidP="00585D59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85D59">
        <w:rPr>
          <w:rFonts w:ascii="PT Astra Serif" w:hAnsi="PT Astra Serif"/>
          <w:sz w:val="28"/>
          <w:szCs w:val="28"/>
        </w:rPr>
        <w:t xml:space="preserve">Внести в </w:t>
      </w:r>
      <w:bookmarkStart w:id="1" w:name="_Hlk187919714"/>
      <w:r w:rsidR="002B7CD7" w:rsidRPr="00585D59">
        <w:rPr>
          <w:rFonts w:ascii="PT Astra Serif" w:hAnsi="PT Astra Serif"/>
          <w:sz w:val="28"/>
          <w:szCs w:val="28"/>
        </w:rPr>
        <w:t xml:space="preserve">раздел 8 приложения 3 к </w:t>
      </w:r>
      <w:r w:rsidRPr="00585D59">
        <w:rPr>
          <w:rFonts w:ascii="PT Astra Serif" w:hAnsi="PT Astra Serif"/>
          <w:sz w:val="28"/>
          <w:szCs w:val="28"/>
        </w:rPr>
        <w:t>Закон</w:t>
      </w:r>
      <w:r w:rsidR="002B7CD7" w:rsidRPr="00585D59">
        <w:rPr>
          <w:rFonts w:ascii="PT Astra Serif" w:hAnsi="PT Astra Serif"/>
          <w:sz w:val="28"/>
          <w:szCs w:val="28"/>
        </w:rPr>
        <w:t>у</w:t>
      </w:r>
      <w:r w:rsidRPr="00585D59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от 29 сентября 2015 года № 120-ЗО «О государственной гражданской службе Ульяновской области» </w:t>
      </w:r>
      <w:bookmarkEnd w:id="1"/>
      <w:r w:rsidRPr="00585D59">
        <w:rPr>
          <w:rFonts w:ascii="PT Astra Serif" w:hAnsi="PT Astra Serif"/>
          <w:sz w:val="28"/>
          <w:szCs w:val="28"/>
        </w:rPr>
        <w:t>(«</w:t>
      </w:r>
      <w:proofErr w:type="gramStart"/>
      <w:r w:rsidRPr="00585D5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85D59">
        <w:rPr>
          <w:rFonts w:ascii="PT Astra Serif" w:hAnsi="PT Astra Serif"/>
          <w:sz w:val="28"/>
          <w:szCs w:val="28"/>
        </w:rPr>
        <w:t xml:space="preserve"> правда» от 05.10.2015 № 139;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от 14.03.2016 № 31; от 04.10.2016 № 118; от 01.11.2016 № 126; от 25.11.2016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№ 132; от 31.03.2017 № 23; от 28.04.2017 № 31; от 10.11.2017 № 82-83;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от 29.12.2017 № 98-99; от 16.10.2018 № 76; от 06.09.2019 № 68; от 03.03.2020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№ 15; от 19.05.2020 № 34; от 13.04.2021 № 25; от 07.05.2021 № 31; </w:t>
      </w:r>
      <w:r w:rsidR="002B7CD7" w:rsidRPr="00585D59">
        <w:rPr>
          <w:rFonts w:ascii="PT Astra Serif" w:hAnsi="PT Astra Serif"/>
          <w:sz w:val="28"/>
          <w:szCs w:val="28"/>
        </w:rPr>
        <w:br/>
      </w:r>
      <w:r w:rsidRPr="00585D59">
        <w:rPr>
          <w:rFonts w:ascii="PT Astra Serif" w:hAnsi="PT Astra Serif"/>
          <w:sz w:val="28"/>
          <w:szCs w:val="28"/>
        </w:rPr>
        <w:t xml:space="preserve">от 06.08.2021 № 55; от 30.11.2021 № 87; от 24.12.2021 № 94; от 15.04.2022 </w:t>
      </w:r>
      <w:r w:rsidR="002B7CD7" w:rsidRPr="00585D59">
        <w:rPr>
          <w:rFonts w:ascii="PT Astra Serif" w:hAnsi="PT Astra Serif"/>
          <w:sz w:val="28"/>
          <w:szCs w:val="28"/>
        </w:rPr>
        <w:br/>
      </w:r>
      <w:proofErr w:type="gramStart"/>
      <w:r w:rsidRPr="00585D59">
        <w:rPr>
          <w:rFonts w:ascii="PT Astra Serif" w:hAnsi="PT Astra Serif"/>
          <w:sz w:val="28"/>
          <w:szCs w:val="28"/>
        </w:rPr>
        <w:t>№ 27; от 13.12.2022 № 92; от 04.04.2023 № 26; от 08.08.2023 № 60</w:t>
      </w:r>
      <w:r w:rsidR="002B7CD7" w:rsidRPr="00585D59">
        <w:rPr>
          <w:rFonts w:ascii="PT Astra Serif" w:hAnsi="PT Astra Serif"/>
          <w:sz w:val="28"/>
          <w:szCs w:val="28"/>
        </w:rPr>
        <w:t xml:space="preserve">; </w:t>
      </w:r>
      <w:r w:rsidR="002B7CD7" w:rsidRPr="00585D59">
        <w:rPr>
          <w:rFonts w:ascii="PT Astra Serif" w:hAnsi="PT Astra Serif"/>
          <w:sz w:val="28"/>
          <w:szCs w:val="28"/>
        </w:rPr>
        <w:br/>
        <w:t>от 23.06.2025 № 44</w:t>
      </w:r>
      <w:r w:rsidRPr="00585D59">
        <w:rPr>
          <w:rFonts w:ascii="PT Astra Serif" w:hAnsi="PT Astra Serif"/>
          <w:sz w:val="28"/>
          <w:szCs w:val="28"/>
        </w:rPr>
        <w:t>) изменени</w:t>
      </w:r>
      <w:r w:rsidR="002B7CD7" w:rsidRPr="00585D59">
        <w:rPr>
          <w:rFonts w:ascii="PT Astra Serif" w:hAnsi="PT Astra Serif"/>
          <w:sz w:val="28"/>
          <w:szCs w:val="28"/>
        </w:rPr>
        <w:t>е, изложив его в следующей редакции</w:t>
      </w:r>
      <w:r w:rsidRPr="00585D59">
        <w:rPr>
          <w:rFonts w:ascii="PT Astra Serif" w:hAnsi="PT Astra Serif"/>
          <w:sz w:val="28"/>
          <w:szCs w:val="28"/>
        </w:rPr>
        <w:t>:</w:t>
      </w:r>
      <w:proofErr w:type="gramEnd"/>
    </w:p>
    <w:tbl>
      <w:tblPr>
        <w:tblW w:w="100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4"/>
        <w:gridCol w:w="3923"/>
        <w:gridCol w:w="5433"/>
        <w:gridCol w:w="379"/>
      </w:tblGrid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ind w:right="-154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Раздел 8</w:t>
            </w:r>
          </w:p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Соответствие классных чинов государственной гражданской службы </w:t>
            </w:r>
          </w:p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должностям государственной гражданской службы Ульяновской области в Счётной палате Ульяновской области</w:t>
            </w:r>
          </w:p>
        </w:tc>
      </w:tr>
      <w:tr w:rsidR="000E6324" w:rsidRPr="00585D59" w:rsidTr="00585D59">
        <w:trPr>
          <w:gridAfter w:val="1"/>
          <w:wAfter w:w="379" w:type="dxa"/>
          <w:trHeight w:val="276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Высшая группа</w:t>
            </w:r>
          </w:p>
        </w:tc>
      </w:tr>
      <w:tr w:rsidR="000E6324" w:rsidRPr="00585D59" w:rsidTr="009C02DA">
        <w:trPr>
          <w:gridAfter w:val="1"/>
          <w:wAfter w:w="379" w:type="dxa"/>
          <w:trHeight w:val="276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9C02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24" w:rsidRPr="009C02DA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Действительный государственный </w:t>
            </w:r>
            <w:r w:rsidR="0098682B"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с</w:t>
            </w:r>
            <w:r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оветник Ульяновской области 1 класса</w:t>
            </w:r>
          </w:p>
        </w:tc>
      </w:tr>
      <w:tr w:rsidR="000E6324" w:rsidRPr="00585D59" w:rsidTr="00585D59">
        <w:trPr>
          <w:gridAfter w:val="1"/>
          <w:wAfter w:w="379" w:type="dxa"/>
          <w:trHeight w:val="276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24" w:rsidRPr="009C02DA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Действительный государственный советник Ульяновской области 2 класса</w:t>
            </w:r>
          </w:p>
        </w:tc>
      </w:tr>
      <w:tr w:rsidR="000E6324" w:rsidRPr="00585D59" w:rsidTr="00585D59">
        <w:trPr>
          <w:gridAfter w:val="1"/>
          <w:wAfter w:w="379" w:type="dxa"/>
          <w:trHeight w:val="276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Главная группа</w:t>
            </w:r>
          </w:p>
        </w:tc>
      </w:tr>
      <w:tr w:rsidR="00A7576D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 в управлении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1 класса</w:t>
            </w:r>
          </w:p>
        </w:tc>
      </w:tr>
      <w:tr w:rsidR="00A7576D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Главный советник 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A7576D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Инспектор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76D" w:rsidRPr="00585D59" w:rsidRDefault="00A7576D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Государственный советник Ульяновской области 2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Ведущая группа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9C02DA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государственной гражданской службы Ульяновской области 1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9C02DA" w:rsidRDefault="000E6324" w:rsidP="00A05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Помощник Председателя Счётной палаты</w:t>
            </w:r>
            <w:r w:rsidR="009C02DA" w:rsidRPr="009C02DA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государственной гражданской службы Ульяновской области 1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Ведущий консультант 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государственной гражданской службы Ульяновской области 1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Советник государственной гражданской службы Ульяновской области 2 класса</w:t>
            </w:r>
          </w:p>
        </w:tc>
      </w:tr>
      <w:tr w:rsidR="000E6324" w:rsidRPr="00585D59" w:rsidTr="00585D59">
        <w:trPr>
          <w:gridAfter w:val="1"/>
          <w:wAfter w:w="379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Старшая группа</w:t>
            </w:r>
          </w:p>
        </w:tc>
      </w:tr>
      <w:tr w:rsidR="000E6324" w:rsidRPr="00585D59" w:rsidTr="00585D59">
        <w:tc>
          <w:tcPr>
            <w:tcW w:w="284" w:type="dxa"/>
            <w:tcBorders>
              <w:right w:val="single" w:sz="4" w:space="0" w:color="auto"/>
            </w:tcBorders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Главный специалист-эксперт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379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0E6324" w:rsidRPr="00585D59" w:rsidRDefault="000E6324" w:rsidP="00585D5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</w:pPr>
            <w:r w:rsidRPr="00585D59">
              <w:rPr>
                <w:rFonts w:ascii="PT Astra Serif" w:eastAsia="Times New Roman" w:hAnsi="PT Astra Serif"/>
                <w:spacing w:val="-4"/>
                <w:sz w:val="28"/>
                <w:szCs w:val="28"/>
                <w:lang w:eastAsia="ru-RU"/>
              </w:rPr>
              <w:t>».</w:t>
            </w:r>
          </w:p>
        </w:tc>
      </w:tr>
    </w:tbl>
    <w:p w:rsidR="007E75FA" w:rsidRPr="00585D59" w:rsidRDefault="007E75FA" w:rsidP="000E632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85D59" w:rsidRPr="00585D59" w:rsidRDefault="00585D59" w:rsidP="000E6324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585D59" w:rsidRDefault="0028031C" w:rsidP="0028031C">
      <w:pPr>
        <w:suppressAutoHyphens/>
        <w:spacing w:after="0" w:line="240" w:lineRule="auto"/>
        <w:ind w:firstLine="708"/>
        <w:jc w:val="both"/>
        <w:rPr>
          <w:rFonts w:ascii="PT Astra Serif" w:hAnsi="PT Astra Serif"/>
          <w:b/>
          <w:bCs/>
          <w:sz w:val="28"/>
          <w:szCs w:val="28"/>
        </w:rPr>
      </w:pPr>
      <w:r w:rsidRPr="00585D59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7E75FA" w:rsidRDefault="007E75FA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5D59" w:rsidRPr="00585D59" w:rsidRDefault="00585D59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031C" w:rsidRPr="00585D59" w:rsidRDefault="0028031C" w:rsidP="0028031C">
      <w:pPr>
        <w:suppressAutoHyphens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85D59">
        <w:rPr>
          <w:rFonts w:ascii="PT Astra Serif" w:hAnsi="PT Astra Serif"/>
          <w:sz w:val="28"/>
          <w:szCs w:val="28"/>
        </w:rPr>
        <w:t xml:space="preserve">Настоящий </w:t>
      </w:r>
      <w:r w:rsidR="0082731B" w:rsidRPr="00585D59">
        <w:rPr>
          <w:rFonts w:ascii="PT Astra Serif" w:hAnsi="PT Astra Serif"/>
          <w:sz w:val="28"/>
          <w:szCs w:val="28"/>
        </w:rPr>
        <w:t>З</w:t>
      </w:r>
      <w:r w:rsidRPr="00585D59">
        <w:rPr>
          <w:rFonts w:ascii="PT Astra Serif" w:hAnsi="PT Astra Serif"/>
          <w:sz w:val="28"/>
          <w:szCs w:val="28"/>
        </w:rPr>
        <w:t xml:space="preserve">акон вступает в силу </w:t>
      </w:r>
      <w:r w:rsidR="0082731B" w:rsidRPr="00585D59">
        <w:rPr>
          <w:rFonts w:ascii="PT Astra Serif" w:hAnsi="PT Astra Serif"/>
          <w:sz w:val="28"/>
          <w:szCs w:val="28"/>
        </w:rPr>
        <w:t>со</w:t>
      </w:r>
      <w:r w:rsidRPr="00585D59">
        <w:rPr>
          <w:rFonts w:ascii="PT Astra Serif" w:hAnsi="PT Astra Serif"/>
          <w:sz w:val="28"/>
          <w:szCs w:val="28"/>
        </w:rPr>
        <w:t xml:space="preserve"> дня его официального опубликования.</w:t>
      </w:r>
    </w:p>
    <w:p w:rsidR="0028031C" w:rsidRPr="00585D59" w:rsidRDefault="0028031C" w:rsidP="007E75FA">
      <w:pPr>
        <w:suppressAutoHyphens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585D59" w:rsidRDefault="00585D59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5D59" w:rsidRPr="00585D59" w:rsidRDefault="00585D59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E75FA" w:rsidRPr="00585D59" w:rsidRDefault="007E75FA" w:rsidP="007E75FA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585D5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</w:t>
      </w:r>
      <w:proofErr w:type="spellStart"/>
      <w:r w:rsidRPr="00585D5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7E75FA" w:rsidRPr="00585D59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E4ADC" w:rsidRDefault="004E4ADC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85D59" w:rsidRPr="00585D59" w:rsidRDefault="00585D59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75FA" w:rsidRPr="00585D59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85D59">
        <w:rPr>
          <w:rFonts w:ascii="PT Astra Serif" w:hAnsi="PT Astra Serif"/>
          <w:sz w:val="28"/>
          <w:szCs w:val="28"/>
        </w:rPr>
        <w:t>г. Ульяновск</w:t>
      </w:r>
    </w:p>
    <w:p w:rsidR="007E75FA" w:rsidRPr="00585D59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85D59">
        <w:rPr>
          <w:rFonts w:ascii="PT Astra Serif" w:hAnsi="PT Astra Serif"/>
          <w:sz w:val="28"/>
          <w:szCs w:val="28"/>
        </w:rPr>
        <w:t>____ __________ 2025 г.</w:t>
      </w:r>
    </w:p>
    <w:p w:rsidR="007C54DE" w:rsidRPr="00585D59" w:rsidRDefault="007E75FA" w:rsidP="00D431B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85D59">
        <w:rPr>
          <w:rFonts w:ascii="PT Astra Serif" w:hAnsi="PT Astra Serif"/>
          <w:sz w:val="28"/>
          <w:szCs w:val="28"/>
        </w:rPr>
        <w:t>№ _______-ЗО</w:t>
      </w:r>
    </w:p>
    <w:sectPr w:rsidR="007C54DE" w:rsidRPr="00585D59" w:rsidSect="00585D5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254" w:rsidRDefault="00410254">
      <w:r>
        <w:separator/>
      </w:r>
    </w:p>
  </w:endnote>
  <w:endnote w:type="continuationSeparator" w:id="0">
    <w:p w:rsidR="00410254" w:rsidRDefault="0041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D59" w:rsidRPr="00585D59" w:rsidRDefault="00585D59" w:rsidP="00585D59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254" w:rsidRDefault="00410254">
      <w:r>
        <w:separator/>
      </w:r>
    </w:p>
  </w:footnote>
  <w:footnote w:type="continuationSeparator" w:id="0">
    <w:p w:rsidR="00410254" w:rsidRDefault="00410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585D59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585D59">
      <w:rPr>
        <w:rFonts w:ascii="PT Astra Serif" w:hAnsi="PT Astra Serif" w:cs="Times New Roman"/>
        <w:sz w:val="28"/>
        <w:szCs w:val="28"/>
      </w:rPr>
      <w:fldChar w:fldCharType="begin"/>
    </w:r>
    <w:r w:rsidRPr="00585D59">
      <w:rPr>
        <w:rFonts w:ascii="PT Astra Serif" w:hAnsi="PT Astra Serif" w:cs="Times New Roman"/>
        <w:sz w:val="28"/>
        <w:szCs w:val="28"/>
      </w:rPr>
      <w:instrText>PAGE   \* MERGEFORMAT</w:instrText>
    </w:r>
    <w:r w:rsidRPr="00585D59">
      <w:rPr>
        <w:rFonts w:ascii="PT Astra Serif" w:hAnsi="PT Astra Serif" w:cs="Times New Roman"/>
        <w:sz w:val="28"/>
        <w:szCs w:val="28"/>
      </w:rPr>
      <w:fldChar w:fldCharType="separate"/>
    </w:r>
    <w:r w:rsidR="00A05992">
      <w:rPr>
        <w:rFonts w:ascii="PT Astra Serif" w:hAnsi="PT Astra Serif" w:cs="Times New Roman"/>
        <w:noProof/>
        <w:sz w:val="28"/>
        <w:szCs w:val="28"/>
      </w:rPr>
      <w:t>2</w:t>
    </w:r>
    <w:r w:rsidRPr="00585D59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DC"/>
    <w:multiLevelType w:val="hybridMultilevel"/>
    <w:tmpl w:val="4524F92C"/>
    <w:lvl w:ilvl="0" w:tplc="ECC4D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21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081"/>
    <w:rsid w:val="00025779"/>
    <w:rsid w:val="00025786"/>
    <w:rsid w:val="00025C67"/>
    <w:rsid w:val="00025E7F"/>
    <w:rsid w:val="00026331"/>
    <w:rsid w:val="0002698D"/>
    <w:rsid w:val="0002698F"/>
    <w:rsid w:val="00026ACC"/>
    <w:rsid w:val="00026B53"/>
    <w:rsid w:val="00026DE5"/>
    <w:rsid w:val="00026E4C"/>
    <w:rsid w:val="00026FA0"/>
    <w:rsid w:val="000270F8"/>
    <w:rsid w:val="000272F9"/>
    <w:rsid w:val="00027F66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515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0D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7E"/>
    <w:rsid w:val="000E33DD"/>
    <w:rsid w:val="000E38D2"/>
    <w:rsid w:val="000E3BB2"/>
    <w:rsid w:val="000E44FC"/>
    <w:rsid w:val="000E46A7"/>
    <w:rsid w:val="000E4BFD"/>
    <w:rsid w:val="000E522E"/>
    <w:rsid w:val="000E53CA"/>
    <w:rsid w:val="000E6324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33B"/>
    <w:rsid w:val="000F4462"/>
    <w:rsid w:val="000F53B1"/>
    <w:rsid w:val="000F54EE"/>
    <w:rsid w:val="000F5E82"/>
    <w:rsid w:val="000F6039"/>
    <w:rsid w:val="000F6280"/>
    <w:rsid w:val="000F69A1"/>
    <w:rsid w:val="000F6CFD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3FC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ED1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B02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303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3D6"/>
    <w:rsid w:val="001463F7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DF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5BF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5CB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31C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08E"/>
    <w:rsid w:val="002B64C1"/>
    <w:rsid w:val="002B6C9B"/>
    <w:rsid w:val="002B6CF9"/>
    <w:rsid w:val="002B7656"/>
    <w:rsid w:val="002B7675"/>
    <w:rsid w:val="002B79D7"/>
    <w:rsid w:val="002B7AE5"/>
    <w:rsid w:val="002B7CD7"/>
    <w:rsid w:val="002B7F32"/>
    <w:rsid w:val="002B7F87"/>
    <w:rsid w:val="002C007D"/>
    <w:rsid w:val="002C0285"/>
    <w:rsid w:val="002C02C8"/>
    <w:rsid w:val="002C082E"/>
    <w:rsid w:val="002C093B"/>
    <w:rsid w:val="002C09D8"/>
    <w:rsid w:val="002C121B"/>
    <w:rsid w:val="002C1237"/>
    <w:rsid w:val="002C15F5"/>
    <w:rsid w:val="002C17CE"/>
    <w:rsid w:val="002C24F2"/>
    <w:rsid w:val="002C25D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7E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D4"/>
    <w:rsid w:val="002D4D0B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489D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0A75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4B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347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254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6EA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3C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ACC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ADC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4FA2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189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27B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D59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1DA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351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0DE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642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CEC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AF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81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08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6F7C05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447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069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591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805"/>
    <w:rsid w:val="00770A26"/>
    <w:rsid w:val="00770C87"/>
    <w:rsid w:val="0077179A"/>
    <w:rsid w:val="00771C07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8E1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469"/>
    <w:rsid w:val="00787840"/>
    <w:rsid w:val="007879E4"/>
    <w:rsid w:val="00787CB0"/>
    <w:rsid w:val="007901D8"/>
    <w:rsid w:val="00790277"/>
    <w:rsid w:val="0079038C"/>
    <w:rsid w:val="007905D8"/>
    <w:rsid w:val="00790C83"/>
    <w:rsid w:val="00790FDB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56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4DE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19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5FA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31B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0EC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67C00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61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08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3ECF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9A4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2DE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5E2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82B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4A"/>
    <w:rsid w:val="009B6650"/>
    <w:rsid w:val="009B6BDF"/>
    <w:rsid w:val="009B70B0"/>
    <w:rsid w:val="009B71CB"/>
    <w:rsid w:val="009C02A8"/>
    <w:rsid w:val="009C02DA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5992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9D6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76D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6A4"/>
    <w:rsid w:val="00AA69AA"/>
    <w:rsid w:val="00AA6A64"/>
    <w:rsid w:val="00AA70B0"/>
    <w:rsid w:val="00AA7183"/>
    <w:rsid w:val="00AA788A"/>
    <w:rsid w:val="00AA79B3"/>
    <w:rsid w:val="00AB0146"/>
    <w:rsid w:val="00AB040F"/>
    <w:rsid w:val="00AB089B"/>
    <w:rsid w:val="00AB0B1F"/>
    <w:rsid w:val="00AB14EF"/>
    <w:rsid w:val="00AB1591"/>
    <w:rsid w:val="00AB1C60"/>
    <w:rsid w:val="00AB21D7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314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1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D4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905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5D7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4F3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AF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93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891"/>
    <w:rsid w:val="00C16A38"/>
    <w:rsid w:val="00C172A3"/>
    <w:rsid w:val="00C172BC"/>
    <w:rsid w:val="00C17672"/>
    <w:rsid w:val="00C17673"/>
    <w:rsid w:val="00C17987"/>
    <w:rsid w:val="00C17F0F"/>
    <w:rsid w:val="00C200B7"/>
    <w:rsid w:val="00C20263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58C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8AF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8F0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1B6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6B6D"/>
    <w:rsid w:val="00D67753"/>
    <w:rsid w:val="00D67A9F"/>
    <w:rsid w:val="00D67D93"/>
    <w:rsid w:val="00D70580"/>
    <w:rsid w:val="00D705F5"/>
    <w:rsid w:val="00D70942"/>
    <w:rsid w:val="00D709FB"/>
    <w:rsid w:val="00D70C30"/>
    <w:rsid w:val="00D70CB6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29F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57B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6CA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7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9D0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0B8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2F04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3A37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C11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B7C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DC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7F8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805"/>
    <w:rsid w:val="00EA635D"/>
    <w:rsid w:val="00EA6BD2"/>
    <w:rsid w:val="00EA6E65"/>
    <w:rsid w:val="00EA73AF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33B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661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843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07779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16F9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1E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8F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2EF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75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0F2"/>
    <w:rsid w:val="00FC7151"/>
    <w:rsid w:val="00FC7173"/>
    <w:rsid w:val="00FC7178"/>
    <w:rsid w:val="00FC73B5"/>
    <w:rsid w:val="00FC759A"/>
    <w:rsid w:val="00FC76D3"/>
    <w:rsid w:val="00FC7907"/>
    <w:rsid w:val="00FC7A8D"/>
    <w:rsid w:val="00FD00C2"/>
    <w:rsid w:val="00FD04F5"/>
    <w:rsid w:val="00FD0ECD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7D5"/>
    <w:rsid w:val="00FE6929"/>
    <w:rsid w:val="00FE6D27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460F-232C-4A51-BFA6-0795EF99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8</cp:revision>
  <cp:lastPrinted>2025-09-15T08:56:00Z</cp:lastPrinted>
  <dcterms:created xsi:type="dcterms:W3CDTF">2025-09-11T10:05:00Z</dcterms:created>
  <dcterms:modified xsi:type="dcterms:W3CDTF">2025-09-15T08:56:00Z</dcterms:modified>
</cp:coreProperties>
</file>